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4" w:rsidRDefault="00354E61" w:rsidP="00354E61">
      <w:pPr>
        <w:jc w:val="center"/>
        <w:rPr>
          <w:b/>
          <w:u w:val="single"/>
        </w:rPr>
      </w:pPr>
      <w:r>
        <w:rPr>
          <w:b/>
          <w:u w:val="single"/>
        </w:rPr>
        <w:t>First Class Booklist 2018-2019</w:t>
      </w:r>
    </w:p>
    <w:p w:rsidR="00354E61" w:rsidRDefault="0038364E" w:rsidP="00354E6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Ms.Keogh</w:t>
      </w:r>
      <w:proofErr w:type="spellEnd"/>
    </w:p>
    <w:p w:rsidR="00354E61" w:rsidRDefault="00354E61" w:rsidP="0038364E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54E61" w:rsidTr="0038364E">
        <w:tc>
          <w:tcPr>
            <w:tcW w:w="2310" w:type="dxa"/>
          </w:tcPr>
          <w:p w:rsidR="00354E61" w:rsidRDefault="00354E61" w:rsidP="00354E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Subject</w:t>
            </w:r>
          </w:p>
        </w:tc>
        <w:tc>
          <w:tcPr>
            <w:tcW w:w="2310" w:type="dxa"/>
          </w:tcPr>
          <w:p w:rsidR="00354E61" w:rsidRDefault="00354E61" w:rsidP="00354E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Book</w:t>
            </w:r>
          </w:p>
        </w:tc>
        <w:tc>
          <w:tcPr>
            <w:tcW w:w="2311" w:type="dxa"/>
          </w:tcPr>
          <w:p w:rsidR="00354E61" w:rsidRDefault="00354E61" w:rsidP="00354E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Publisher</w:t>
            </w:r>
          </w:p>
        </w:tc>
        <w:tc>
          <w:tcPr>
            <w:tcW w:w="2311" w:type="dxa"/>
          </w:tcPr>
          <w:p w:rsidR="00354E61" w:rsidRDefault="00354E61" w:rsidP="00354E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Rent/Purchase</w:t>
            </w:r>
          </w:p>
        </w:tc>
      </w:tr>
      <w:tr w:rsidR="00354E61" w:rsidTr="0038364E">
        <w:tc>
          <w:tcPr>
            <w:tcW w:w="2310" w:type="dxa"/>
          </w:tcPr>
          <w:p w:rsidR="00354E61" w:rsidRPr="00354E61" w:rsidRDefault="00354E61" w:rsidP="00354E61">
            <w:pPr>
              <w:jc w:val="center"/>
            </w:pPr>
            <w:r w:rsidRPr="00354E61">
              <w:t>English</w:t>
            </w:r>
          </w:p>
        </w:tc>
        <w:tc>
          <w:tcPr>
            <w:tcW w:w="2310" w:type="dxa"/>
          </w:tcPr>
          <w:p w:rsidR="00354E61" w:rsidRPr="00354E61" w:rsidRDefault="00354E61" w:rsidP="00354E61">
            <w:pPr>
              <w:jc w:val="center"/>
              <w:rPr>
                <w:u w:val="single"/>
              </w:rPr>
            </w:pPr>
          </w:p>
        </w:tc>
        <w:tc>
          <w:tcPr>
            <w:tcW w:w="2311" w:type="dxa"/>
          </w:tcPr>
          <w:p w:rsidR="00354E61" w:rsidRPr="00354E61" w:rsidRDefault="00354E61" w:rsidP="00354E61">
            <w:pPr>
              <w:jc w:val="center"/>
              <w:rPr>
                <w:u w:val="single"/>
              </w:rPr>
            </w:pPr>
          </w:p>
        </w:tc>
        <w:tc>
          <w:tcPr>
            <w:tcW w:w="2311" w:type="dxa"/>
          </w:tcPr>
          <w:p w:rsidR="00354E61" w:rsidRPr="00354E61" w:rsidRDefault="00354E61" w:rsidP="00354E61">
            <w:pPr>
              <w:jc w:val="center"/>
              <w:rPr>
                <w:u w:val="single"/>
              </w:rPr>
            </w:pP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Readers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Starlight 1</w:t>
            </w:r>
            <w:r w:rsidRPr="00712201">
              <w:rPr>
                <w:vertAlign w:val="superscript"/>
              </w:rPr>
              <w:t>st</w:t>
            </w:r>
            <w:r w:rsidR="0038364E" w:rsidRPr="00712201">
              <w:t xml:space="preserve"> Class C</w:t>
            </w:r>
            <w:r w:rsidRPr="00712201">
              <w:t>ore Reader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Rent</w:t>
            </w:r>
          </w:p>
        </w:tc>
        <w:bookmarkStart w:id="0" w:name="_GoBack"/>
        <w:bookmarkEnd w:id="0"/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Starlight Combined Reading and Skills Book 1</w:t>
            </w:r>
            <w:r w:rsidRPr="00712201">
              <w:rPr>
                <w:vertAlign w:val="superscript"/>
              </w:rPr>
              <w:t>st</w:t>
            </w:r>
            <w:r w:rsidRPr="00712201">
              <w:t xml:space="preserve"> Class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Rent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</w:p>
        </w:tc>
        <w:tc>
          <w:tcPr>
            <w:tcW w:w="2310" w:type="dxa"/>
          </w:tcPr>
          <w:p w:rsidR="00354E61" w:rsidRPr="00712201" w:rsidRDefault="0038364E" w:rsidP="00354E61">
            <w:pPr>
              <w:jc w:val="center"/>
            </w:pPr>
            <w:r w:rsidRPr="00712201">
              <w:t>Sam and Some S</w:t>
            </w:r>
            <w:r w:rsidR="00354E61" w:rsidRPr="00712201">
              <w:t>ticky Situations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Rent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Activity Books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Starlight 1</w:t>
            </w:r>
            <w:r w:rsidRPr="00712201">
              <w:rPr>
                <w:vertAlign w:val="superscript"/>
              </w:rPr>
              <w:t>st</w:t>
            </w:r>
            <w:r w:rsidRPr="00712201">
              <w:t xml:space="preserve"> class skills book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Sounds Make Words</w:t>
            </w:r>
            <w:r w:rsidR="0038364E" w:rsidRPr="00712201">
              <w:t xml:space="preserve"> 1</w:t>
            </w:r>
            <w:r w:rsidR="0038364E" w:rsidRPr="00712201">
              <w:rPr>
                <w:vertAlign w:val="superscript"/>
              </w:rPr>
              <w:t>st</w:t>
            </w:r>
            <w:r w:rsidR="0038364E" w:rsidRPr="00712201">
              <w:t xml:space="preserve"> Class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Spellings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Spellbound 1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CJ Fallon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Maths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Mathemagic</w:t>
            </w:r>
            <w:proofErr w:type="spellEnd"/>
            <w:r w:rsidRPr="00712201">
              <w:t xml:space="preserve"> 1 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CJ Fallon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Rent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Tables Book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CJ Fallon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New Wave Mental Maths 1</w:t>
            </w:r>
            <w:r w:rsidRPr="00712201">
              <w:rPr>
                <w:vertAlign w:val="superscript"/>
              </w:rPr>
              <w:t>st</w:t>
            </w:r>
            <w:r w:rsidRPr="00712201">
              <w:t xml:space="preserve"> class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Prim-Ed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Religion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Grow in Love 1</w:t>
            </w:r>
            <w:r w:rsidRPr="00712201">
              <w:rPr>
                <w:vertAlign w:val="superscript"/>
              </w:rPr>
              <w:t>st</w:t>
            </w:r>
            <w:r w:rsidRPr="00712201">
              <w:t xml:space="preserve"> class Primary 3 Children’s Workbook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Veritas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  <w:tr w:rsidR="00354E61" w:rsidRPr="00712201" w:rsidTr="0038364E"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Journal</w:t>
            </w:r>
          </w:p>
        </w:tc>
        <w:tc>
          <w:tcPr>
            <w:tcW w:w="2310" w:type="dxa"/>
          </w:tcPr>
          <w:p w:rsidR="00354E61" w:rsidRPr="00712201" w:rsidRDefault="00354E61" w:rsidP="00354E61">
            <w:pPr>
              <w:jc w:val="center"/>
            </w:pPr>
            <w:r w:rsidRPr="00712201">
              <w:t>Homework Journal</w:t>
            </w:r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proofErr w:type="spellStart"/>
            <w:r w:rsidRPr="00712201">
              <w:t>Folens</w:t>
            </w:r>
            <w:proofErr w:type="spellEnd"/>
          </w:p>
        </w:tc>
        <w:tc>
          <w:tcPr>
            <w:tcW w:w="2311" w:type="dxa"/>
          </w:tcPr>
          <w:p w:rsidR="00354E61" w:rsidRPr="00712201" w:rsidRDefault="00354E61" w:rsidP="00354E61">
            <w:pPr>
              <w:jc w:val="center"/>
            </w:pPr>
            <w:r w:rsidRPr="00712201">
              <w:t>Purchase</w:t>
            </w:r>
          </w:p>
        </w:tc>
      </w:tr>
    </w:tbl>
    <w:p w:rsidR="00354E61" w:rsidRDefault="00354E61" w:rsidP="00354E61">
      <w:pPr>
        <w:jc w:val="center"/>
        <w:rPr>
          <w:b/>
          <w:u w:val="single"/>
        </w:rPr>
      </w:pPr>
    </w:p>
    <w:p w:rsidR="00712201" w:rsidRDefault="00712201" w:rsidP="00354E61">
      <w:pPr>
        <w:jc w:val="center"/>
        <w:rPr>
          <w:b/>
          <w:u w:val="single"/>
        </w:rPr>
      </w:pPr>
    </w:p>
    <w:p w:rsidR="00354E61" w:rsidRDefault="00354E61" w:rsidP="00354E61">
      <w:pPr>
        <w:jc w:val="center"/>
        <w:rPr>
          <w:b/>
          <w:u w:val="single"/>
        </w:rPr>
      </w:pPr>
      <w:r>
        <w:rPr>
          <w:b/>
          <w:u w:val="single"/>
        </w:rPr>
        <w:t>Copies and Stationary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54E61" w:rsidTr="00354E61">
        <w:tc>
          <w:tcPr>
            <w:tcW w:w="3080" w:type="dxa"/>
          </w:tcPr>
          <w:p w:rsidR="00354E61" w:rsidRDefault="00354E61" w:rsidP="00354E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Quantity</w:t>
            </w:r>
          </w:p>
        </w:tc>
        <w:tc>
          <w:tcPr>
            <w:tcW w:w="3081" w:type="dxa"/>
          </w:tcPr>
          <w:p w:rsidR="00354E61" w:rsidRDefault="00354E61" w:rsidP="00354E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Size</w:t>
            </w:r>
          </w:p>
        </w:tc>
        <w:tc>
          <w:tcPr>
            <w:tcW w:w="3081" w:type="dxa"/>
          </w:tcPr>
          <w:p w:rsidR="00354E61" w:rsidRDefault="00354E61" w:rsidP="00354E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Labelled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2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 xml:space="preserve">Plastic </w:t>
            </w:r>
            <w:proofErr w:type="spellStart"/>
            <w:r w:rsidRPr="0038364E">
              <w:t>Ziplock</w:t>
            </w:r>
            <w:proofErr w:type="spellEnd"/>
            <w:r w:rsidRPr="0038364E">
              <w:t xml:space="preserve"> Folder</w:t>
            </w:r>
          </w:p>
        </w:tc>
        <w:tc>
          <w:tcPr>
            <w:tcW w:w="3081" w:type="dxa"/>
          </w:tcPr>
          <w:p w:rsidR="008A0D20" w:rsidRPr="0038364E" w:rsidRDefault="0038364E" w:rsidP="00354E61">
            <w:r>
              <w:t>1.</w:t>
            </w:r>
            <w:r w:rsidR="008A0D20" w:rsidRPr="0038364E">
              <w:t>Worksheets</w:t>
            </w:r>
          </w:p>
          <w:p w:rsidR="00354E61" w:rsidRPr="0038364E" w:rsidRDefault="008A0D20" w:rsidP="00354E61">
            <w:r w:rsidRPr="0038364E">
              <w:t xml:space="preserve"> </w:t>
            </w:r>
            <w:r w:rsidR="0038364E">
              <w:t xml:space="preserve">2. </w:t>
            </w:r>
            <w:r w:rsidRPr="0038364E">
              <w:t>Home Reading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4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120 page Exercise Copy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1.English</w:t>
            </w:r>
          </w:p>
          <w:p w:rsidR="008A0D20" w:rsidRPr="0038364E" w:rsidRDefault="008A0D20" w:rsidP="00354E61">
            <w:r w:rsidRPr="0038364E">
              <w:t>2. Starlight</w:t>
            </w:r>
          </w:p>
          <w:p w:rsidR="008A0D20" w:rsidRPr="0038364E" w:rsidRDefault="008A0D20" w:rsidP="00354E61">
            <w:r w:rsidRPr="0038364E">
              <w:t>3.Spare</w:t>
            </w:r>
          </w:p>
          <w:p w:rsidR="008A0D20" w:rsidRPr="0038364E" w:rsidRDefault="008A0D20" w:rsidP="00354E61">
            <w:r w:rsidRPr="0038364E">
              <w:t xml:space="preserve">4. </w:t>
            </w:r>
            <w:proofErr w:type="spellStart"/>
            <w:r w:rsidRPr="0038364E">
              <w:t>Gaeilge</w:t>
            </w:r>
            <w:proofErr w:type="spellEnd"/>
          </w:p>
        </w:tc>
      </w:tr>
      <w:tr w:rsidR="00354E61" w:rsidRPr="0038364E" w:rsidTr="008A0D20">
        <w:trPr>
          <w:trHeight w:val="422"/>
        </w:trPr>
        <w:tc>
          <w:tcPr>
            <w:tcW w:w="3080" w:type="dxa"/>
          </w:tcPr>
          <w:p w:rsidR="00354E61" w:rsidRPr="0038364E" w:rsidRDefault="008A0D20" w:rsidP="00354E61">
            <w:r w:rsidRPr="0038364E">
              <w:t>1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A5 Hardback Notebook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Spellings and Tests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1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Project Book ASX P15A 32 page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SPHE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1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Learn to Write Copy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Handwriting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2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120 page C3 Maths Copies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Maths 1</w:t>
            </w:r>
          </w:p>
          <w:p w:rsidR="008A0D20" w:rsidRPr="0038364E" w:rsidRDefault="008A0D20" w:rsidP="00354E61">
            <w:r w:rsidRPr="0038364E">
              <w:t>Maths 2</w:t>
            </w:r>
          </w:p>
        </w:tc>
      </w:tr>
      <w:tr w:rsidR="00354E61" w:rsidRPr="0038364E" w:rsidTr="00354E61">
        <w:tc>
          <w:tcPr>
            <w:tcW w:w="3080" w:type="dxa"/>
          </w:tcPr>
          <w:p w:rsidR="00354E61" w:rsidRPr="0038364E" w:rsidRDefault="008A0D20" w:rsidP="00354E61">
            <w:r w:rsidRPr="0038364E">
              <w:t>1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Scrapbook  EV696 A3</w:t>
            </w:r>
          </w:p>
        </w:tc>
        <w:tc>
          <w:tcPr>
            <w:tcW w:w="3081" w:type="dxa"/>
          </w:tcPr>
          <w:p w:rsidR="00354E61" w:rsidRPr="0038364E" w:rsidRDefault="008A0D20" w:rsidP="00354E61">
            <w:r w:rsidRPr="0038364E">
              <w:t>SESE</w:t>
            </w:r>
          </w:p>
        </w:tc>
      </w:tr>
    </w:tbl>
    <w:p w:rsidR="00354E61" w:rsidRDefault="00354E61" w:rsidP="00354E61">
      <w:pPr>
        <w:rPr>
          <w:b/>
          <w:u w:val="single"/>
        </w:rPr>
      </w:pPr>
    </w:p>
    <w:p w:rsidR="00712201" w:rsidRDefault="00712201" w:rsidP="00354E61">
      <w:pPr>
        <w:rPr>
          <w:b/>
          <w:u w:val="single"/>
        </w:rPr>
      </w:pPr>
    </w:p>
    <w:p w:rsidR="008A0D20" w:rsidRDefault="008A0D20" w:rsidP="008A0D20">
      <w:pPr>
        <w:jc w:val="center"/>
        <w:rPr>
          <w:b/>
          <w:u w:val="single"/>
        </w:rPr>
      </w:pPr>
      <w:r>
        <w:rPr>
          <w:b/>
          <w:u w:val="single"/>
        </w:rPr>
        <w:t>Stationary</w:t>
      </w:r>
    </w:p>
    <w:p w:rsidR="008A0D20" w:rsidRDefault="008A0D20" w:rsidP="008A0D20">
      <w:pPr>
        <w:rPr>
          <w:b/>
          <w:u w:val="single"/>
        </w:rPr>
      </w:pPr>
      <w:r>
        <w:rPr>
          <w:b/>
          <w:u w:val="single"/>
        </w:rPr>
        <w:t>To Be Labelled</w:t>
      </w:r>
    </w:p>
    <w:p w:rsidR="008A0D20" w:rsidRDefault="008A0D20" w:rsidP="008A0D20">
      <w:pPr>
        <w:pStyle w:val="ListParagraph"/>
        <w:numPr>
          <w:ilvl w:val="0"/>
          <w:numId w:val="1"/>
        </w:numPr>
      </w:pPr>
      <w:r>
        <w:t>2 HB pencils, 1 Eraser, 1 Pencil Sharpener,  1 Red Pen, 1 30 cm Clear Ruler</w:t>
      </w:r>
      <w:r w:rsidR="0038364E">
        <w:t xml:space="preserve">, </w:t>
      </w:r>
    </w:p>
    <w:p w:rsidR="0038364E" w:rsidRDefault="0038364E" w:rsidP="008A0D20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Gluesticks</w:t>
      </w:r>
      <w:proofErr w:type="spellEnd"/>
    </w:p>
    <w:p w:rsidR="008A0D20" w:rsidRDefault="008A0D20" w:rsidP="008A0D20">
      <w:pPr>
        <w:pStyle w:val="ListParagraph"/>
        <w:numPr>
          <w:ilvl w:val="0"/>
          <w:numId w:val="1"/>
        </w:numPr>
      </w:pPr>
      <w:r>
        <w:t xml:space="preserve">Packet of Crayons or </w:t>
      </w:r>
      <w:proofErr w:type="spellStart"/>
      <w:r>
        <w:t>Twistables</w:t>
      </w:r>
      <w:proofErr w:type="spellEnd"/>
      <w:r>
        <w:t xml:space="preserve"> (No markers/colouring pencils please)</w:t>
      </w:r>
    </w:p>
    <w:p w:rsidR="008A0D20" w:rsidRDefault="008A0D20" w:rsidP="008A0D20">
      <w:pPr>
        <w:pStyle w:val="ListParagraph"/>
        <w:numPr>
          <w:ilvl w:val="0"/>
          <w:numId w:val="1"/>
        </w:numPr>
      </w:pPr>
      <w:r>
        <w:t>Old T-shirt or apron for art</w:t>
      </w:r>
    </w:p>
    <w:p w:rsidR="008A0D20" w:rsidRDefault="0038364E" w:rsidP="008A0D20">
      <w:pPr>
        <w:pStyle w:val="ListParagraph"/>
        <w:numPr>
          <w:ilvl w:val="0"/>
          <w:numId w:val="1"/>
        </w:numPr>
      </w:pPr>
      <w:r>
        <w:rPr>
          <w:rFonts w:cstheme="minorHAnsi"/>
        </w:rPr>
        <w:t>€</w:t>
      </w:r>
      <w:r>
        <w:t xml:space="preserve">15 Materials Fee payable in September –this in </w:t>
      </w:r>
      <w:proofErr w:type="spellStart"/>
      <w:r>
        <w:t>cludes</w:t>
      </w:r>
      <w:proofErr w:type="spellEnd"/>
      <w:r>
        <w:t xml:space="preserve"> your child’s art supplies, photocopying and a SALF scrap book.</w:t>
      </w:r>
    </w:p>
    <w:p w:rsidR="0038364E" w:rsidRPr="008A0D20" w:rsidRDefault="0038364E" w:rsidP="008A0D20">
      <w:pPr>
        <w:pStyle w:val="ListParagraph"/>
        <w:numPr>
          <w:ilvl w:val="0"/>
          <w:numId w:val="1"/>
        </w:numPr>
      </w:pPr>
      <w:r>
        <w:t>Please ensure all books are clearly labelled on the outside along with all belongings.</w:t>
      </w:r>
    </w:p>
    <w:sectPr w:rsidR="0038364E" w:rsidRPr="008A0D20" w:rsidSect="003E5F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5D3"/>
    <w:multiLevelType w:val="hybridMultilevel"/>
    <w:tmpl w:val="411061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/>
  <w:rsids>
    <w:rsidRoot w:val="00354E61"/>
    <w:rsid w:val="00343B6B"/>
    <w:rsid w:val="00354E61"/>
    <w:rsid w:val="0038364E"/>
    <w:rsid w:val="003E5F63"/>
    <w:rsid w:val="00712201"/>
    <w:rsid w:val="008A0D20"/>
    <w:rsid w:val="00AE12B4"/>
    <w:rsid w:val="00C1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Secretary</cp:lastModifiedBy>
  <cp:revision>2</cp:revision>
  <dcterms:created xsi:type="dcterms:W3CDTF">2018-05-28T13:03:00Z</dcterms:created>
  <dcterms:modified xsi:type="dcterms:W3CDTF">2018-05-28T13:03:00Z</dcterms:modified>
</cp:coreProperties>
</file>